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4E" w:rsidRDefault="0034574E">
      <w:pPr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6B7429" w:rsidRPr="006B7429">
        <w:rPr>
          <w:b/>
          <w:sz w:val="32"/>
          <w:szCs w:val="32"/>
        </w:rPr>
        <w:t>ežičn</w:t>
      </w:r>
      <w:r>
        <w:rPr>
          <w:b/>
          <w:sz w:val="32"/>
          <w:szCs w:val="32"/>
        </w:rPr>
        <w:t>a</w:t>
      </w:r>
      <w:r w:rsidR="006B7429" w:rsidRPr="006B7429">
        <w:rPr>
          <w:b/>
          <w:sz w:val="32"/>
          <w:szCs w:val="32"/>
        </w:rPr>
        <w:t xml:space="preserve"> mrež</w:t>
      </w:r>
      <w:r>
        <w:rPr>
          <w:b/>
          <w:sz w:val="32"/>
          <w:szCs w:val="32"/>
        </w:rPr>
        <w:t>a</w:t>
      </w:r>
      <w:r w:rsidR="006B7429" w:rsidRPr="006B7429">
        <w:rPr>
          <w:b/>
          <w:sz w:val="32"/>
          <w:szCs w:val="32"/>
        </w:rPr>
        <w:t xml:space="preserve"> </w:t>
      </w:r>
      <w:r w:rsidR="00AD4F51">
        <w:rPr>
          <w:b/>
          <w:sz w:val="32"/>
          <w:szCs w:val="32"/>
        </w:rPr>
        <w:t xml:space="preserve">u studentskom domu Studentskog Centra </w:t>
      </w:r>
    </w:p>
    <w:p w:rsidR="006B7429" w:rsidRPr="006B7429" w:rsidRDefault="00AD4F51">
      <w:pPr>
        <w:rPr>
          <w:b/>
          <w:sz w:val="32"/>
          <w:szCs w:val="32"/>
        </w:rPr>
      </w:pPr>
      <w:r>
        <w:rPr>
          <w:b/>
          <w:sz w:val="32"/>
          <w:szCs w:val="32"/>
        </w:rPr>
        <w:t>u Slavonskom Brodu</w:t>
      </w:r>
    </w:p>
    <w:p w:rsidR="006B7429" w:rsidRDefault="006B7429"/>
    <w:p w:rsidR="00A527FB" w:rsidRDefault="006B7429">
      <w:r>
        <w:t>Poštovani ko</w:t>
      </w:r>
      <w:r w:rsidR="0034574E">
        <w:t>risnici</w:t>
      </w:r>
      <w:r>
        <w:t>.</w:t>
      </w:r>
    </w:p>
    <w:p w:rsidR="006B7429" w:rsidRDefault="006B7429">
      <w:r>
        <w:t xml:space="preserve">Na većini hrvatskih visokoškolskih ustanova (uključujući i studentske domove) prema preporukama MZOS-a postavljena je mreža </w:t>
      </w:r>
      <w:proofErr w:type="spellStart"/>
      <w:r>
        <w:t>EduRoam</w:t>
      </w:r>
      <w:proofErr w:type="spellEnd"/>
      <w:r>
        <w:t xml:space="preserve"> na koju se korisnici prijavljuju svojim AAI elektroničkim identitetom. </w:t>
      </w:r>
      <w:proofErr w:type="spellStart"/>
      <w:r>
        <w:t>EduRoam</w:t>
      </w:r>
      <w:proofErr w:type="spellEnd"/>
      <w:r>
        <w:t xml:space="preserve"> mreža je međunarodno podržana u većini europskih zemalja, SAD-u i drugim državama. To znači da </w:t>
      </w:r>
      <w:r w:rsidR="00312BA2">
        <w:t xml:space="preserve">će se </w:t>
      </w:r>
      <w:r>
        <w:t xml:space="preserve">uređaj u Hrvatskoj podešen na </w:t>
      </w:r>
      <w:proofErr w:type="spellStart"/>
      <w:r>
        <w:t>EduRoam</w:t>
      </w:r>
      <w:proofErr w:type="spellEnd"/>
      <w:r>
        <w:t xml:space="preserve"> mrežu, bez problema mrežno povezati na </w:t>
      </w:r>
      <w:proofErr w:type="spellStart"/>
      <w:r>
        <w:t>EduRoam</w:t>
      </w:r>
      <w:proofErr w:type="spellEnd"/>
      <w:r>
        <w:t xml:space="preserve"> mrežu u npr. Njemačkoj, Švedskoj i ostalim zemljama. Detaljnije o </w:t>
      </w:r>
      <w:proofErr w:type="spellStart"/>
      <w:r>
        <w:t>EduRoam</w:t>
      </w:r>
      <w:proofErr w:type="spellEnd"/>
      <w:r>
        <w:t xml:space="preserve">-u i njegovim karakteristikama saznajte na: </w:t>
      </w:r>
    </w:p>
    <w:p w:rsidR="006B7429" w:rsidRDefault="006B7429" w:rsidP="006B7429">
      <w:hyperlink r:id="rId5" w:history="1">
        <w:r w:rsidRPr="00EF4C4C">
          <w:rPr>
            <w:rStyle w:val="Hiperveza"/>
          </w:rPr>
          <w:t>http://www.eduroam.hr/</w:t>
        </w:r>
      </w:hyperlink>
    </w:p>
    <w:p w:rsidR="006B7429" w:rsidRDefault="006B7429">
      <w:r>
        <w:t>Instalacijske upute i programi za pojedine operativne sustave se nalaze na adresi:</w:t>
      </w:r>
    </w:p>
    <w:p w:rsidR="00312BA2" w:rsidRDefault="006B7429">
      <w:hyperlink r:id="rId6" w:history="1">
        <w:r w:rsidRPr="00EF4C4C">
          <w:rPr>
            <w:rStyle w:val="Hiperveza"/>
          </w:rPr>
          <w:t>http://installer.eduroam.hr/</w:t>
        </w:r>
      </w:hyperlink>
      <w:r w:rsidR="00312BA2">
        <w:t xml:space="preserve">   i </w:t>
      </w:r>
    </w:p>
    <w:p w:rsidR="00312BA2" w:rsidRDefault="00312BA2" w:rsidP="00312BA2">
      <w:hyperlink r:id="rId7" w:history="1">
        <w:r w:rsidRPr="00EF4C4C">
          <w:rPr>
            <w:rStyle w:val="Hiperveza"/>
          </w:rPr>
          <w:t>http://installer.eduroam.hr/faq.php</w:t>
        </w:r>
      </w:hyperlink>
      <w:r>
        <w:t xml:space="preserve"> </w:t>
      </w:r>
    </w:p>
    <w:p w:rsidR="006B7429" w:rsidRDefault="006B7429">
      <w:r>
        <w:t>Detalje o elektroničkom identitetu saznajte na poveznici:</w:t>
      </w:r>
    </w:p>
    <w:p w:rsidR="006B7429" w:rsidRDefault="006B7429">
      <w:hyperlink r:id="rId8" w:history="1">
        <w:r w:rsidRPr="00EF4C4C">
          <w:rPr>
            <w:rStyle w:val="Hiperveza"/>
          </w:rPr>
          <w:t>http://www.aaiedu.hr/faq.html</w:t>
        </w:r>
      </w:hyperlink>
    </w:p>
    <w:p w:rsidR="00954EB3" w:rsidRDefault="006B7429">
      <w:r>
        <w:t>S obzirom na gore navedeno, bežičn</w:t>
      </w:r>
      <w:r w:rsidR="00954EB3">
        <w:t>a</w:t>
      </w:r>
      <w:r>
        <w:t xml:space="preserve"> mrež</w:t>
      </w:r>
      <w:r w:rsidR="00954EB3">
        <w:t>a</w:t>
      </w:r>
      <w:r>
        <w:t xml:space="preserve"> </w:t>
      </w:r>
      <w:r w:rsidR="00954EB3">
        <w:t>u studentskom domu</w:t>
      </w:r>
      <w:r>
        <w:t xml:space="preserve"> Studentsko</w:t>
      </w:r>
      <w:r w:rsidR="00954EB3">
        <w:t>g</w:t>
      </w:r>
      <w:r>
        <w:t xml:space="preserve"> centr</w:t>
      </w:r>
      <w:r w:rsidR="00954EB3">
        <w:t>a</w:t>
      </w:r>
      <w:r>
        <w:t xml:space="preserve"> u Slavonskom Brodu konfiguriran</w:t>
      </w:r>
      <w:r w:rsidR="00954EB3">
        <w:t>a j</w:t>
      </w:r>
      <w:r>
        <w:t>e kao di</w:t>
      </w:r>
      <w:r w:rsidR="00954EB3">
        <w:t>o</w:t>
      </w:r>
      <w:r>
        <w:t xml:space="preserve"> </w:t>
      </w:r>
      <w:proofErr w:type="spellStart"/>
      <w:r>
        <w:t>EduRoam</w:t>
      </w:r>
      <w:proofErr w:type="spellEnd"/>
      <w:r>
        <w:t xml:space="preserve"> mreže. Svi uređaji namijenjeni studentima su ispravno podešeni te su izvršena mjerenja koja pokazuju kako </w:t>
      </w:r>
      <w:r w:rsidR="00954EB3">
        <w:t>bežičn</w:t>
      </w:r>
      <w:r w:rsidR="00AD4F51">
        <w:t>a</w:t>
      </w:r>
      <w:r w:rsidR="00954EB3">
        <w:t xml:space="preserve"> mrež</w:t>
      </w:r>
      <w:r w:rsidR="00AD4F51">
        <w:t>a</w:t>
      </w:r>
      <w:r w:rsidR="00954EB3">
        <w:t xml:space="preserve"> korektno rad</w:t>
      </w:r>
      <w:r w:rsidR="00AD4F51">
        <w:t>i</w:t>
      </w:r>
      <w:r w:rsidR="00954EB3">
        <w:t xml:space="preserve"> uz uobičajeni broj korisnika i </w:t>
      </w:r>
      <w:r w:rsidR="00AD4F51">
        <w:t>korištenje mreže u skladu s njenom namjenom</w:t>
      </w:r>
      <w:r w:rsidR="00954EB3">
        <w:t xml:space="preserve">. </w:t>
      </w:r>
    </w:p>
    <w:p w:rsidR="0034574E" w:rsidRDefault="0034574E">
      <w:pPr>
        <w:rPr>
          <w:b/>
        </w:rPr>
      </w:pPr>
    </w:p>
    <w:p w:rsidR="0034574E" w:rsidRDefault="0034574E">
      <w:pPr>
        <w:rPr>
          <w:b/>
        </w:rPr>
      </w:pPr>
    </w:p>
    <w:p w:rsidR="00954EB3" w:rsidRPr="00954EB3" w:rsidRDefault="00954EB3">
      <w:pPr>
        <w:rPr>
          <w:b/>
        </w:rPr>
      </w:pPr>
      <w:r>
        <w:rPr>
          <w:b/>
        </w:rPr>
        <w:t>VAŽN</w:t>
      </w:r>
      <w:r w:rsidR="00E34A6C">
        <w:rPr>
          <w:b/>
        </w:rPr>
        <w:t>E</w:t>
      </w:r>
      <w:r>
        <w:rPr>
          <w:b/>
        </w:rPr>
        <w:t xml:space="preserve"> </w:t>
      </w:r>
      <w:r w:rsidRPr="00954EB3">
        <w:rPr>
          <w:b/>
        </w:rPr>
        <w:t>NAPOMEN</w:t>
      </w:r>
      <w:r w:rsidR="00E34A6C">
        <w:rPr>
          <w:b/>
        </w:rPr>
        <w:t>E</w:t>
      </w:r>
      <w:r w:rsidRPr="00954EB3">
        <w:rPr>
          <w:b/>
        </w:rPr>
        <w:t>:</w:t>
      </w:r>
    </w:p>
    <w:p w:rsidR="00E34A6C" w:rsidRDefault="00E34A6C" w:rsidP="00F701BE">
      <w:pPr>
        <w:pStyle w:val="Odlomakpopisa"/>
        <w:numPr>
          <w:ilvl w:val="0"/>
          <w:numId w:val="1"/>
        </w:numPr>
      </w:pPr>
      <w:r>
        <w:t>Svako neovlašteno podešavanje ili resetiranje uređaja onemogućit će funkcioniranje bežične mreže u području pokrivanja dotičnog uređaja te prouzročiti dodatne probleme korisnicima.</w:t>
      </w:r>
      <w:r>
        <w:t xml:space="preserve"> </w:t>
      </w:r>
      <w:r>
        <w:t xml:space="preserve">Neovlašteni korisnici ni na koji način ne mogu samostalno konfigurirati uređaje kako bi </w:t>
      </w:r>
      <w:r>
        <w:t xml:space="preserve">ispravno </w:t>
      </w:r>
      <w:r>
        <w:t>funkcionirali.</w:t>
      </w:r>
      <w:r>
        <w:t xml:space="preserve"> </w:t>
      </w:r>
      <w:r>
        <w:t>Samoinicijativno podešavanje, resetiranje, isključivanje uređaja nije dopušteno. Također nije dopušteno samoinicijativno dodavanje dodatnih uređaja u mrežu.</w:t>
      </w:r>
      <w:r>
        <w:t xml:space="preserve"> Uređaji su pod video nadzorom te će protiv eventualnih počinitelja biti poduzete disciplinske mjere.</w:t>
      </w:r>
    </w:p>
    <w:p w:rsidR="00AD4F51" w:rsidRDefault="00AD4F51" w:rsidP="00AD4F51">
      <w:pPr>
        <w:pStyle w:val="Odlomakpopisa"/>
      </w:pPr>
    </w:p>
    <w:p w:rsidR="00954EB3" w:rsidRDefault="00312BA2" w:rsidP="00954EB3">
      <w:pPr>
        <w:pStyle w:val="Odlomakpopisa"/>
        <w:numPr>
          <w:ilvl w:val="0"/>
          <w:numId w:val="1"/>
        </w:numPr>
      </w:pPr>
      <w:r>
        <w:t>Isključiva n</w:t>
      </w:r>
      <w:r w:rsidR="00AD4F51">
        <w:t>amjena b</w:t>
      </w:r>
      <w:r w:rsidR="00954EB3">
        <w:t>ežičn</w:t>
      </w:r>
      <w:r w:rsidR="00AD4F51">
        <w:t>e</w:t>
      </w:r>
      <w:r w:rsidR="00954EB3">
        <w:t xml:space="preserve"> mrež</w:t>
      </w:r>
      <w:r w:rsidR="00AD4F51">
        <w:t>e</w:t>
      </w:r>
      <w:r w:rsidR="00954EB3">
        <w:t xml:space="preserve"> je dohvat osnovnih edukacijskih materijala i </w:t>
      </w:r>
      <w:r>
        <w:t>pri</w:t>
      </w:r>
      <w:r w:rsidR="00954EB3">
        <w:t>stup Internet uslugama za studente. Bežična mreža je ograničenog kapaciteta te se ne preporuča: skidanje obimnih edukacijskih materijala u obliku video zapisa v</w:t>
      </w:r>
      <w:r w:rsidR="00E34A6C">
        <w:t>isoke</w:t>
      </w:r>
      <w:r w:rsidR="00954EB3">
        <w:t xml:space="preserve"> kvalitete, gledanje i preuzimanje filmova i glazbe, preuzimanje </w:t>
      </w:r>
      <w:r>
        <w:t xml:space="preserve">računalnih </w:t>
      </w:r>
      <w:r w:rsidR="00954EB3">
        <w:t xml:space="preserve">programa i drugih </w:t>
      </w:r>
      <w:r w:rsidR="00E34A6C">
        <w:t xml:space="preserve">sadržaja, preuzimanje ili distribucija bilo kojih sadržaja koji su zaštićeni autorskim pravima, patentima i licencama (intelektualno vlasništvo). Mreža također </w:t>
      </w:r>
      <w:r>
        <w:t xml:space="preserve">nikako </w:t>
      </w:r>
      <w:r w:rsidR="00E34A6C">
        <w:t>nije predviđena za igranje preko Interneta.</w:t>
      </w:r>
    </w:p>
    <w:p w:rsidR="00AD4F51" w:rsidRDefault="00AD4F51" w:rsidP="00AD4F51">
      <w:pPr>
        <w:pStyle w:val="Odlomakpopisa"/>
      </w:pPr>
    </w:p>
    <w:p w:rsidR="00E34A6C" w:rsidRDefault="00E34A6C" w:rsidP="00E34A6C">
      <w:pPr>
        <w:pStyle w:val="Odlomakpopisa"/>
        <w:numPr>
          <w:ilvl w:val="0"/>
          <w:numId w:val="1"/>
        </w:numPr>
      </w:pPr>
      <w:r>
        <w:lastRenderedPageBreak/>
        <w:t xml:space="preserve">Veliki broj korisnika, odnosno spojenih uređaja može znatno usporiti ili potpuno onesposobiti mrežu. Pametni telefoni, prijenosna i stolna računala, tableti i drugi uređaji koji su podešeni na </w:t>
      </w:r>
      <w:proofErr w:type="spellStart"/>
      <w:r>
        <w:t>EduRoam</w:t>
      </w:r>
      <w:proofErr w:type="spellEnd"/>
      <w:r>
        <w:t xml:space="preserve"> automatski se spajaju kada dođu u domet bežične mreže te vrlo često bespotrebno opterećuju bežičnu mrežu i smanjuju njenu propusnost. Isključite automatsko spajanje ili </w:t>
      </w:r>
      <w:proofErr w:type="spellStart"/>
      <w:r>
        <w:t>odspojite</w:t>
      </w:r>
      <w:proofErr w:type="spellEnd"/>
      <w:r>
        <w:t xml:space="preserve"> uređaje s bežične mreže koje trenutno ne koristite. Mnogi uređaji danas bez upozorenja korisnicima preuzimaju ogromnu količinu podataka sa </w:t>
      </w:r>
      <w:proofErr w:type="spellStart"/>
      <w:r>
        <w:t>Interenta</w:t>
      </w:r>
      <w:proofErr w:type="spellEnd"/>
      <w:r>
        <w:t xml:space="preserve">. Dakle, moguće je da </w:t>
      </w:r>
      <w:r w:rsidR="00312BA2">
        <w:t xml:space="preserve">čak </w:t>
      </w:r>
      <w:r>
        <w:t>i uređaj koji ne koristite zagušuje mrežu drugim korisnicima.</w:t>
      </w:r>
    </w:p>
    <w:p w:rsidR="00312BA2" w:rsidRDefault="00312BA2" w:rsidP="00312BA2">
      <w:pPr>
        <w:pStyle w:val="Odlomakpopisa"/>
      </w:pPr>
    </w:p>
    <w:p w:rsidR="00312BA2" w:rsidRDefault="00312BA2" w:rsidP="00E34A6C">
      <w:pPr>
        <w:pStyle w:val="Odlomakpopisa"/>
        <w:numPr>
          <w:ilvl w:val="0"/>
          <w:numId w:val="1"/>
        </w:numPr>
      </w:pPr>
      <w:r>
        <w:t>Za sve probleme vezane uz korištenje mreže</w:t>
      </w:r>
      <w:r w:rsidR="0034574E">
        <w:t xml:space="preserve"> treba obavijestiti Voditelja doma s kratkim opisom problema, lokacijom, tipom i oznakom uređaja, tipom i oznakom operativnog sustava uređaja.</w:t>
      </w:r>
    </w:p>
    <w:p w:rsidR="0034574E" w:rsidRDefault="0034574E" w:rsidP="0034574E">
      <w:pPr>
        <w:pStyle w:val="Odlomakpopisa"/>
      </w:pPr>
    </w:p>
    <w:p w:rsidR="0034574E" w:rsidRPr="0034574E" w:rsidRDefault="0034574E" w:rsidP="0034574E">
      <w:pPr>
        <w:rPr>
          <w:b/>
        </w:rPr>
      </w:pPr>
      <w:r w:rsidRPr="0034574E">
        <w:rPr>
          <w:b/>
        </w:rPr>
        <w:t>Posebna napomena:</w:t>
      </w:r>
    </w:p>
    <w:p w:rsidR="006B7429" w:rsidRDefault="0034574E">
      <w:r>
        <w:t xml:space="preserve">Nokia i Microsoft Lumia pametni telefoni i tableti s operativnim sustavom Windows </w:t>
      </w:r>
      <w:proofErr w:type="spellStart"/>
      <w:r>
        <w:t>Phone</w:t>
      </w:r>
      <w:proofErr w:type="spellEnd"/>
      <w:r>
        <w:t xml:space="preserve"> 8 i 10 nemaju ugrađenu podršku za certifikate i protokole nužne za </w:t>
      </w:r>
      <w:proofErr w:type="spellStart"/>
      <w:r>
        <w:t>EduRoam</w:t>
      </w:r>
      <w:proofErr w:type="spellEnd"/>
      <w:r>
        <w:t xml:space="preserve"> te se zbog toga nikako ne mogu spojiti na bežičnu mrežu Doma. Isto vrijedi za pojedina prijenosna ili stolna računala s operativnim sustavom MS Windows Vista, Windows 7, Windows 8, Windows 8.1 i Windows 10. Problem kod računala koja se ne mogu spojiti je u bežično</w:t>
      </w:r>
      <w:bookmarkStart w:id="0" w:name="_GoBack"/>
      <w:bookmarkEnd w:id="0"/>
      <w:r>
        <w:t xml:space="preserve">m mrežnom adapteru te se mogu riješiti učitavanjem novijeg </w:t>
      </w:r>
      <w:proofErr w:type="spellStart"/>
      <w:r w:rsidRPr="0034574E">
        <w:rPr>
          <w:i/>
        </w:rPr>
        <w:t>firmwarea</w:t>
      </w:r>
      <w:proofErr w:type="spellEnd"/>
      <w:r>
        <w:t xml:space="preserve"> za te uređaje ili kupnjom posebnog vanjskog bežičnog mrežnog adaptera. Svi spomenuti uređaji prepoznaju signal </w:t>
      </w:r>
      <w:proofErr w:type="spellStart"/>
      <w:r>
        <w:t>EduRoam</w:t>
      </w:r>
      <w:proofErr w:type="spellEnd"/>
      <w:r>
        <w:t xml:space="preserve"> bežične mreže, ali se nikako ne mogu na nju spojiti – beskrajno se prikazuje poruka „</w:t>
      </w:r>
      <w:proofErr w:type="spellStart"/>
      <w:r>
        <w:t>connecting</w:t>
      </w:r>
      <w:proofErr w:type="spellEnd"/>
      <w:r>
        <w:t xml:space="preserve"> to network“.</w:t>
      </w:r>
    </w:p>
    <w:sectPr w:rsidR="006B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299"/>
    <w:multiLevelType w:val="hybridMultilevel"/>
    <w:tmpl w:val="3216C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9"/>
    <w:rsid w:val="00312BA2"/>
    <w:rsid w:val="0034574E"/>
    <w:rsid w:val="006B7429"/>
    <w:rsid w:val="00954EB3"/>
    <w:rsid w:val="00A527FB"/>
    <w:rsid w:val="00AD4F51"/>
    <w:rsid w:val="00E3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B1F3C-537E-46D7-9BDA-97EED16F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B742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5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iedu.hr/faq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taller.eduroam.hr/faq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aller.eduroam.hr/" TargetMode="External"/><Relationship Id="rId5" Type="http://schemas.openxmlformats.org/officeDocument/2006/relationships/hyperlink" Target="http://www.eduroam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Mazurek</dc:creator>
  <cp:keywords/>
  <dc:description/>
  <cp:lastModifiedBy>Miroslav Mazurek</cp:lastModifiedBy>
  <cp:revision>2</cp:revision>
  <dcterms:created xsi:type="dcterms:W3CDTF">2015-09-27T10:44:00Z</dcterms:created>
  <dcterms:modified xsi:type="dcterms:W3CDTF">2015-09-27T11:34:00Z</dcterms:modified>
</cp:coreProperties>
</file>